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B" w:rsidRPr="003400FB" w:rsidRDefault="003400FB" w:rsidP="003400F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Дистанционное обучение в 4</w:t>
      </w:r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3400FB">
        <w:rPr>
          <w:rFonts w:ascii="Times New Roman" w:eastAsia="Calibri" w:hAnsi="Times New Roman" w:cs="Times New Roman"/>
          <w:b/>
          <w:sz w:val="24"/>
          <w:szCs w:val="24"/>
        </w:rPr>
        <w:t>Кулле-Киминская</w:t>
      </w:r>
      <w:proofErr w:type="spellEnd"/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3400FB" w:rsidRPr="003400FB" w:rsidRDefault="003400FB" w:rsidP="003400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00F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6C45B6" w:rsidRPr="001E6C5E" w:rsidRDefault="006C45B6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144"/>
        <w:gridCol w:w="2116"/>
        <w:gridCol w:w="3828"/>
        <w:gridCol w:w="2126"/>
        <w:gridCol w:w="3119"/>
      </w:tblGrid>
      <w:tr w:rsidR="00BC3B9E" w:rsidTr="00BC3B9E">
        <w:tc>
          <w:tcPr>
            <w:tcW w:w="426" w:type="dxa"/>
          </w:tcPr>
          <w:p w:rsidR="00BC3B9E" w:rsidRDefault="00304B21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4" w:type="dxa"/>
          </w:tcPr>
          <w:p w:rsidR="00BC3B9E" w:rsidRDefault="00304B21" w:rsidP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16" w:type="dxa"/>
          </w:tcPr>
          <w:p w:rsidR="00BC3B9E" w:rsidRDefault="00BC3B9E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8" w:type="dxa"/>
          </w:tcPr>
          <w:p w:rsid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126" w:type="dxa"/>
          </w:tcPr>
          <w:p w:rsidR="00BC3B9E" w:rsidRDefault="00BC3B9E" w:rsidP="006C4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9" w:type="dxa"/>
          </w:tcPr>
          <w:p w:rsidR="00BC3B9E" w:rsidRPr="00BC3B9E" w:rsidRDefault="00BC3B9E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Контроль</w:t>
            </w:r>
          </w:p>
        </w:tc>
      </w:tr>
      <w:tr w:rsidR="00BC3B9E" w:rsidTr="00BC3B9E">
        <w:tc>
          <w:tcPr>
            <w:tcW w:w="4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4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04B2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11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</w:rPr>
              <w:t>Орфограммы в приставках</w:t>
            </w:r>
          </w:p>
        </w:tc>
        <w:tc>
          <w:tcPr>
            <w:tcW w:w="3828" w:type="dxa"/>
          </w:tcPr>
          <w:p w:rsidR="00BC3B9E" w:rsidRDefault="00550FEA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3ч. Стр.127-129 </w:t>
            </w:r>
            <w:r w:rsidR="00BC3B9E">
              <w:rPr>
                <w:rFonts w:ascii="Times New Roman" w:hAnsi="Times New Roman" w:cs="Times New Roman"/>
              </w:rPr>
              <w:t xml:space="preserve"> </w:t>
            </w:r>
          </w:p>
          <w:p w:rsidR="00BC3B9E" w:rsidRDefault="00550FEA" w:rsidP="00BC3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Упр.134,135</w:t>
            </w:r>
          </w:p>
        </w:tc>
        <w:tc>
          <w:tcPr>
            <w:tcW w:w="212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Стр.129  упр.137</w:t>
            </w:r>
          </w:p>
        </w:tc>
        <w:tc>
          <w:tcPr>
            <w:tcW w:w="3119" w:type="dxa"/>
          </w:tcPr>
          <w:p w:rsidR="00BC3B9E" w:rsidRDefault="00BC3B9E" w:rsidP="00CA0E57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04B2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11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 w:rsidRPr="000C1209">
              <w:t xml:space="preserve">Правописание Ъ после приставок на согласный перед гласными Е, Ё, </w:t>
            </w:r>
            <w:proofErr w:type="gramStart"/>
            <w:r w:rsidRPr="000C1209">
              <w:t>Ю</w:t>
            </w:r>
            <w:proofErr w:type="gramEnd"/>
            <w:r w:rsidRPr="000C1209">
              <w:t>, Я.</w:t>
            </w:r>
          </w:p>
        </w:tc>
        <w:tc>
          <w:tcPr>
            <w:tcW w:w="3828" w:type="dxa"/>
          </w:tcPr>
          <w:p w:rsidR="00BC3B9E" w:rsidRDefault="00F36EC8" w:rsidP="00374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bookmarkStart w:id="0" w:name="_GoBack"/>
            <w:bookmarkEnd w:id="0"/>
            <w:r w:rsidR="00550FEA">
              <w:rPr>
                <w:rFonts w:ascii="Times New Roman" w:hAnsi="Times New Roman" w:cs="Times New Roman"/>
              </w:rPr>
              <w:t>ч. Стр. 132-135</w:t>
            </w:r>
          </w:p>
          <w:p w:rsidR="00BC3B9E" w:rsidRDefault="00550FEA" w:rsidP="00374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141</w:t>
            </w:r>
          </w:p>
          <w:p w:rsidR="00BC3B9E" w:rsidRDefault="00BC3B9E" w:rsidP="0037406D">
            <w:pPr>
              <w:rPr>
                <w:rFonts w:ascii="Times New Roman" w:hAnsi="Times New Roman" w:cs="Times New Roman"/>
              </w:rPr>
            </w:pPr>
          </w:p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135 упр.142</w:t>
            </w:r>
          </w:p>
        </w:tc>
        <w:tc>
          <w:tcPr>
            <w:tcW w:w="3119" w:type="dxa"/>
          </w:tcPr>
          <w:p w:rsidR="00BC3B9E" w:rsidRDefault="00BC3B9E" w:rsidP="007B12EC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rPr>
          <w:trHeight w:val="1440"/>
        </w:trPr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04B2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11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 w:rsidRPr="000C1209">
              <w:rPr>
                <w:rFonts w:eastAsia="Calibri"/>
                <w:b/>
              </w:rPr>
              <w:t>Развитие речи</w:t>
            </w:r>
            <w:r w:rsidRPr="000C1209">
              <w:rPr>
                <w:rFonts w:eastAsia="Calibri"/>
              </w:rPr>
              <w:t xml:space="preserve"> с элементами культуры речи. </w:t>
            </w:r>
            <w:r>
              <w:rPr>
                <w:rFonts w:eastAsia="Calibri"/>
                <w:b/>
              </w:rPr>
              <w:t xml:space="preserve"> И</w:t>
            </w:r>
            <w:r w:rsidRPr="000C1209">
              <w:rPr>
                <w:rFonts w:eastAsia="Calibri"/>
                <w:b/>
              </w:rPr>
              <w:t>зложение «</w:t>
            </w:r>
            <w:proofErr w:type="spellStart"/>
            <w:r w:rsidRPr="000C1209">
              <w:rPr>
                <w:rFonts w:eastAsia="Calibri"/>
                <w:b/>
              </w:rPr>
              <w:t>Муравьишкин</w:t>
            </w:r>
            <w:proofErr w:type="spellEnd"/>
            <w:r w:rsidRPr="000C1209">
              <w:rPr>
                <w:rFonts w:eastAsia="Calibri"/>
                <w:b/>
              </w:rPr>
              <w:t xml:space="preserve"> корабль»</w:t>
            </w:r>
          </w:p>
        </w:tc>
        <w:tc>
          <w:tcPr>
            <w:tcW w:w="3828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2ч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 90-92</w:t>
            </w:r>
            <w:r w:rsidR="00BC3B9E">
              <w:rPr>
                <w:rFonts w:ascii="Times New Roman" w:hAnsi="Times New Roman" w:cs="Times New Roman"/>
              </w:rPr>
              <w:t xml:space="preserve"> </w:t>
            </w:r>
          </w:p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Упр.36</w:t>
            </w:r>
          </w:p>
        </w:tc>
        <w:tc>
          <w:tcPr>
            <w:tcW w:w="212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изложение</w:t>
            </w: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30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04B2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116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proofErr w:type="gramStart"/>
            <w:r w:rsidRPr="000C1209">
              <w:rPr>
                <w:rFonts w:eastAsia="Calibri"/>
              </w:rPr>
              <w:t xml:space="preserve">Разделительный ь в  прилагательных, отвечающих на вопрос </w:t>
            </w:r>
            <w:r>
              <w:rPr>
                <w:rFonts w:eastAsia="Calibri"/>
              </w:rPr>
              <w:t xml:space="preserve"> </w:t>
            </w:r>
            <w:r w:rsidRPr="000C1209">
              <w:rPr>
                <w:rFonts w:eastAsia="Calibri"/>
              </w:rPr>
              <w:t>чей?</w:t>
            </w:r>
            <w:proofErr w:type="gramEnd"/>
          </w:p>
        </w:tc>
        <w:tc>
          <w:tcPr>
            <w:tcW w:w="3828" w:type="dxa"/>
          </w:tcPr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3ч. Стр. 140-143</w:t>
            </w:r>
          </w:p>
          <w:p w:rsidR="00BC3B9E" w:rsidRDefault="00550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1A4A97">
              <w:rPr>
                <w:rFonts w:ascii="Times New Roman" w:hAnsi="Times New Roman" w:cs="Times New Roman"/>
              </w:rPr>
              <w:t>144,146</w:t>
            </w:r>
          </w:p>
        </w:tc>
        <w:tc>
          <w:tcPr>
            <w:tcW w:w="2126" w:type="dxa"/>
          </w:tcPr>
          <w:p w:rsidR="00BC3B9E" w:rsidRDefault="001A4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Стр.143  упр. 148</w:t>
            </w: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  <w:r w:rsidRPr="00BC3B9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BC3B9E">
        <w:tc>
          <w:tcPr>
            <w:tcW w:w="4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BC3B9E" w:rsidRPr="003400FB" w:rsidRDefault="00BC3B9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BC3B9E" w:rsidRDefault="00BC3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C3B9E" w:rsidRDefault="00BC3B9E" w:rsidP="004C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45B6" w:rsidRPr="006C45B6" w:rsidRDefault="006C45B6">
      <w:pPr>
        <w:rPr>
          <w:rFonts w:ascii="Times New Roman" w:hAnsi="Times New Roman" w:cs="Times New Roman"/>
        </w:rPr>
      </w:pPr>
    </w:p>
    <w:sectPr w:rsidR="006C45B6" w:rsidRPr="006C45B6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D0"/>
    <w:multiLevelType w:val="hybridMultilevel"/>
    <w:tmpl w:val="4EC8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96C1D"/>
    <w:rsid w:val="001A4A97"/>
    <w:rsid w:val="001E6C5E"/>
    <w:rsid w:val="002E652E"/>
    <w:rsid w:val="00304B21"/>
    <w:rsid w:val="003400FB"/>
    <w:rsid w:val="0037406D"/>
    <w:rsid w:val="003D3AC1"/>
    <w:rsid w:val="003E7941"/>
    <w:rsid w:val="004C3E66"/>
    <w:rsid w:val="00550FEA"/>
    <w:rsid w:val="006C45B6"/>
    <w:rsid w:val="006D14E6"/>
    <w:rsid w:val="007B12EC"/>
    <w:rsid w:val="008421A7"/>
    <w:rsid w:val="00887FB7"/>
    <w:rsid w:val="008F1F09"/>
    <w:rsid w:val="00903148"/>
    <w:rsid w:val="0095066B"/>
    <w:rsid w:val="00A9292C"/>
    <w:rsid w:val="00B37402"/>
    <w:rsid w:val="00B43690"/>
    <w:rsid w:val="00BC3B9E"/>
    <w:rsid w:val="00C85742"/>
    <w:rsid w:val="00CA0E57"/>
    <w:rsid w:val="00CF7503"/>
    <w:rsid w:val="00D130D9"/>
    <w:rsid w:val="00E52C4B"/>
    <w:rsid w:val="00EF3932"/>
    <w:rsid w:val="00F36EC8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12</cp:revision>
  <dcterms:created xsi:type="dcterms:W3CDTF">2020-04-10T08:28:00Z</dcterms:created>
  <dcterms:modified xsi:type="dcterms:W3CDTF">2020-04-17T15:34:00Z</dcterms:modified>
</cp:coreProperties>
</file>